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53B6" w:rsidRDefault="008D463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419508"/>
            <wp:effectExtent l="19050" t="0" r="2540" b="0"/>
            <wp:docPr id="1" name="图片 1" descr="e:\program files\360se6\User Data\temp\zsby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rogram files\360se6\User Data\temp\zsbyy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19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855402"/>
            <wp:effectExtent l="19050" t="0" r="2540" b="0"/>
            <wp:docPr id="4" name="图片 4" descr="e:\program files\360se6\User Data\temp\zsbyy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rogram files\360se6\User Data\temp\zsbyy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5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48275" cy="7620000"/>
            <wp:effectExtent l="19050" t="0" r="9525" b="0"/>
            <wp:docPr id="7" name="图片 7" descr="e:\program files\360se6\User Data\temp\zsbyy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program files\360se6\User Data\temp\zsbyy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874790"/>
            <wp:effectExtent l="19050" t="0" r="2540" b="0"/>
            <wp:docPr id="10" name="图片 10" descr="e:\program files\360se6\User Data\temp\zsbyy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program files\360se6\User Data\temp\zsbyy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7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028181"/>
            <wp:effectExtent l="19050" t="0" r="2540" b="0"/>
            <wp:docPr id="13" name="图片 13" descr="e:\program files\360se6\User Data\temp\zsbyy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program files\360se6\User Data\temp\zsbyy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8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837515"/>
            <wp:effectExtent l="19050" t="0" r="2540" b="0"/>
            <wp:docPr id="16" name="图片 16" descr="e:\program files\360se6\User Data\temp\zsbyy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program files\360se6\User Data\temp\zsbyy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7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974820"/>
            <wp:effectExtent l="19050" t="0" r="2540" b="0"/>
            <wp:docPr id="19" name="图片 19" descr="e:\program files\360se6\User Data\temp\zsbyy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program files\360se6\User Data\temp\zsbyy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74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947539"/>
            <wp:effectExtent l="19050" t="0" r="2540" b="0"/>
            <wp:docPr id="22" name="图片 22" descr="e:\program files\360se6\User Data\temp\zsbyy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program files\360se6\User Data\temp\zsbyy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47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111225"/>
            <wp:effectExtent l="19050" t="0" r="2540" b="0"/>
            <wp:docPr id="25" name="图片 25" descr="e:\program files\360se6\User Data\temp\zsbyy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program files\360se6\User Data\temp\zsbyy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1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193068"/>
            <wp:effectExtent l="19050" t="0" r="2540" b="0"/>
            <wp:docPr id="28" name="图片 28" descr="e:\program files\360se6\User Data\temp\zsbyy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program files\360se6\User Data\temp\zsbyy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93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892978"/>
            <wp:effectExtent l="19050" t="0" r="2540" b="0"/>
            <wp:docPr id="31" name="图片 31" descr="e:\program files\360se6\User Data\temp\zsbyy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program files\360se6\User Data\temp\zsbyy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92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174880"/>
            <wp:effectExtent l="19050" t="0" r="2540" b="0"/>
            <wp:docPr id="34" name="图片 34" descr="e:\program files\360se6\User Data\temp\zsbyy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program files\360se6\User Data\temp\zsbyy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7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601381"/>
            <wp:effectExtent l="19050" t="0" r="2540" b="0"/>
            <wp:docPr id="37" name="图片 37" descr="e:\program files\360se6\User Data\temp\13(1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program files\360se6\User Data\temp\13(16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01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63E" w:rsidRDefault="008D463E">
      <w:r>
        <w:rPr>
          <w:noProof/>
        </w:rPr>
        <w:drawing>
          <wp:inline distT="0" distB="0" distL="0" distR="0">
            <wp:extent cx="5274310" cy="2782653"/>
            <wp:effectExtent l="19050" t="0" r="2540" b="0"/>
            <wp:docPr id="46" name="图片 46" descr="e:\program files\360se6\User Data\temp\zsbyy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program files\360se6\User Data\temp\zsbyy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82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463E" w:rsidSect="00AA53B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D463E"/>
    <w:rsid w:val="008D463E"/>
    <w:rsid w:val="00AA53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53B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D463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D463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4</Words>
  <Characters>24</Characters>
  <Application>Microsoft Office Word</Application>
  <DocSecurity>0</DocSecurity>
  <Lines>1</Lines>
  <Paragraphs>1</Paragraphs>
  <ScaleCrop>false</ScaleCrop>
  <Company>WwW.YlmF.CoM</Company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1</cp:revision>
  <dcterms:created xsi:type="dcterms:W3CDTF">2015-07-09T08:23:00Z</dcterms:created>
  <dcterms:modified xsi:type="dcterms:W3CDTF">2015-07-09T08:28:00Z</dcterms:modified>
</cp:coreProperties>
</file>