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185" w:rsidRPr="00ED3185" w:rsidRDefault="00ED3185" w:rsidP="00ED3185">
      <w:pPr>
        <w:widowControl/>
        <w:shd w:val="clear" w:color="auto" w:fill="F3F8FE"/>
        <w:spacing w:line="330" w:lineRule="atLeast"/>
        <w:jc w:val="center"/>
        <w:outlineLvl w:val="0"/>
        <w:rPr>
          <w:rFonts w:ascii="宋体" w:eastAsia="宋体" w:hAnsi="宋体" w:cs="宋体"/>
          <w:b/>
          <w:bCs/>
          <w:color w:val="003366"/>
          <w:kern w:val="36"/>
          <w:sz w:val="36"/>
          <w:szCs w:val="36"/>
        </w:rPr>
      </w:pPr>
      <w:r w:rsidRPr="00ED3185">
        <w:rPr>
          <w:rFonts w:ascii="宋体" w:eastAsia="宋体" w:hAnsi="宋体" w:cs="宋体" w:hint="eastAsia"/>
          <w:b/>
          <w:bCs/>
          <w:color w:val="003366"/>
          <w:kern w:val="36"/>
          <w:sz w:val="36"/>
          <w:szCs w:val="36"/>
        </w:rPr>
        <w:t>2015年成人高考《医学综合》第三章练习及答案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color w:val="333333"/>
          <w:sz w:val="21"/>
          <w:szCs w:val="21"/>
        </w:rPr>
      </w:pPr>
      <w:r>
        <w:rPr>
          <w:rStyle w:val="a4"/>
          <w:rFonts w:hint="eastAsia"/>
          <w:color w:val="333333"/>
          <w:sz w:val="21"/>
          <w:szCs w:val="21"/>
        </w:rPr>
        <w:t>一、A型题：在每小题给出的A,B、C、D、E、五个选项中，只有一项是最符合要求的。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1.止于下颌颈的肌是(　　)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A.翼内肌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B.咬肌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C.颞肌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D.翼外肌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E.颊肌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2.肩关节脱位常发生在(　　)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A.前上方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B.后上方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C.上方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D.后下方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E.前下方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3.有关膈的说法哪个是错误的(　　)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A.有3个裂孔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B.中心部</w:t>
      </w:r>
      <w:proofErr w:type="gramStart"/>
      <w:r>
        <w:rPr>
          <w:rFonts w:hint="eastAsia"/>
          <w:color w:val="333333"/>
          <w:sz w:val="21"/>
          <w:szCs w:val="21"/>
        </w:rPr>
        <w:t>为腱性结构</w:t>
      </w:r>
      <w:proofErr w:type="gramEnd"/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C.迷走神经通过其食管裂孔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D.收缩时，膈穹隆上升，助呼气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E.胸导管通过其主动脉裂孔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4.前锯肌(　　)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A.起自上6肋骨侧面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B.止于肩胛骨外缘和下角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C.助臂上举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D.使肩胛骨下角向内旋转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E.无上述情况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5.通过肩关节囊内的肌腱是(　　)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A.冈上肌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B.冈下肌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C.肱二头肌短头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D.肱二头肌长头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E.肱三头肌长头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6.位于骶骨前面的结构有(　　)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A.五条由椎间盘融合而成的横线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B.骶管裂孔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C.与骶管相通的骶前孔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D.向前突的</w:t>
      </w:r>
      <w:proofErr w:type="gramStart"/>
      <w:r>
        <w:rPr>
          <w:rFonts w:hint="eastAsia"/>
          <w:color w:val="333333"/>
          <w:sz w:val="21"/>
          <w:szCs w:val="21"/>
        </w:rPr>
        <w:t>岬</w:t>
      </w:r>
      <w:proofErr w:type="gramEnd"/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E.耳状面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7.小腿三头肌(　　)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A.由腓骨长肌和比目鱼肌构成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B.比目鱼肌起自内、外侧髁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C.以跟腱止于跟骨结节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D.可使足</w:t>
      </w:r>
      <w:proofErr w:type="gramStart"/>
      <w:r>
        <w:rPr>
          <w:rFonts w:hint="eastAsia"/>
          <w:color w:val="333333"/>
          <w:sz w:val="21"/>
          <w:szCs w:val="21"/>
        </w:rPr>
        <w:t>跖</w:t>
      </w:r>
      <w:proofErr w:type="gramEnd"/>
      <w:r>
        <w:rPr>
          <w:rFonts w:hint="eastAsia"/>
          <w:color w:val="333333"/>
          <w:sz w:val="21"/>
          <w:szCs w:val="21"/>
        </w:rPr>
        <w:t>屈并内翻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E.受腓总神经支配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8.最强大的脊柱伸肌是(　　)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A.背阔肌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B.斜方肌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C.竖脊肌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D.腰大肌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E.腰方肌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9.关于臀大肌的说法哪种是错误的(　　)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A.可使髋关节后伸和旋外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B.经髋关节后方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C.止于股骨的大转子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D.起自髂骨翼外面和骶骨的背面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E.纤维行向外下方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10.鉴别胸椎主要根据是(　　)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A.椎体较短小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B.椎体侧面有与肋相连的关节面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C.棘突斜向后下方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D.棘突末端</w:t>
      </w:r>
      <w:proofErr w:type="gramStart"/>
      <w:r>
        <w:rPr>
          <w:rFonts w:hint="eastAsia"/>
          <w:color w:val="333333"/>
          <w:sz w:val="21"/>
          <w:szCs w:val="21"/>
        </w:rPr>
        <w:t>不</w:t>
      </w:r>
      <w:proofErr w:type="gramEnd"/>
      <w:r>
        <w:rPr>
          <w:rFonts w:hint="eastAsia"/>
          <w:color w:val="333333"/>
          <w:sz w:val="21"/>
          <w:szCs w:val="21"/>
        </w:rPr>
        <w:t>分叉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E.以上都不是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11.腹股沟韧带(　　)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A.位于两侧髂前上棘之间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B.由腹内斜肌腱膜构成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C.为腹股沟管的后壁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D.由腹外斜肌腱膜构成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E.为腹股沟管的前壁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12.胸大肌(　　)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A.起自锁骨内侧半、胸骨和上6肋软骨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B.以</w:t>
      </w:r>
      <w:proofErr w:type="gramStart"/>
      <w:r>
        <w:rPr>
          <w:rFonts w:hint="eastAsia"/>
          <w:color w:val="333333"/>
          <w:sz w:val="21"/>
          <w:szCs w:val="21"/>
        </w:rPr>
        <w:t>扁腱止于</w:t>
      </w:r>
      <w:proofErr w:type="gramEnd"/>
      <w:r>
        <w:rPr>
          <w:rFonts w:hint="eastAsia"/>
          <w:color w:val="333333"/>
          <w:sz w:val="21"/>
          <w:szCs w:val="21"/>
        </w:rPr>
        <w:t>肱骨大结节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C.使肱骨内收、旋内和伸肩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D.以</w:t>
      </w:r>
      <w:proofErr w:type="gramStart"/>
      <w:r>
        <w:rPr>
          <w:rFonts w:hint="eastAsia"/>
          <w:color w:val="333333"/>
          <w:sz w:val="21"/>
          <w:szCs w:val="21"/>
        </w:rPr>
        <w:t>扁腱止于</w:t>
      </w:r>
      <w:proofErr w:type="gramEnd"/>
      <w:r>
        <w:rPr>
          <w:rFonts w:hint="eastAsia"/>
          <w:color w:val="333333"/>
          <w:sz w:val="21"/>
          <w:szCs w:val="21"/>
        </w:rPr>
        <w:t>肱骨小结节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E.无上述情况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13.参与构成脑颅的骨是(　　)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A.额骨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B.腭骨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C.颧骨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D.上颌骨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E.泪骨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14.三角肌(　　)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A.位于臂部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B.起自三角肌粗隆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C.止于肱骨大转子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D.可使肩关节外展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E.受挠神经支配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color w:val="333333"/>
          <w:sz w:val="21"/>
          <w:szCs w:val="21"/>
        </w:rPr>
      </w:pPr>
      <w:r>
        <w:rPr>
          <w:rStyle w:val="a4"/>
          <w:rFonts w:hint="eastAsia"/>
          <w:color w:val="333333"/>
          <w:sz w:val="21"/>
          <w:szCs w:val="21"/>
        </w:rPr>
        <w:t>二、B型题：A、B、C、D、E是其下面两小题的备选项，每小题只能从中选择一个最符合题目要求的。每个选项可被选择一次或两次。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A.指浅屈肌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B.指伸肌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C.尺侧腕屈肌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</w:t>
      </w:r>
      <w:proofErr w:type="gramStart"/>
      <w:r>
        <w:rPr>
          <w:rFonts w:hint="eastAsia"/>
          <w:color w:val="333333"/>
          <w:sz w:val="21"/>
          <w:szCs w:val="21"/>
        </w:rPr>
        <w:t>桡</w:t>
      </w:r>
      <w:proofErr w:type="gramEnd"/>
      <w:r>
        <w:rPr>
          <w:rFonts w:hint="eastAsia"/>
          <w:color w:val="333333"/>
          <w:sz w:val="21"/>
          <w:szCs w:val="21"/>
        </w:rPr>
        <w:t>侧腕长、短伸肌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E.尺侧腕伸肌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1.</w:t>
      </w:r>
      <w:proofErr w:type="gramStart"/>
      <w:r>
        <w:rPr>
          <w:rFonts w:hint="eastAsia"/>
          <w:color w:val="333333"/>
          <w:sz w:val="21"/>
          <w:szCs w:val="21"/>
        </w:rPr>
        <w:t>屈</w:t>
      </w:r>
      <w:proofErr w:type="gramEnd"/>
      <w:r>
        <w:rPr>
          <w:rFonts w:hint="eastAsia"/>
          <w:color w:val="333333"/>
          <w:sz w:val="21"/>
          <w:szCs w:val="21"/>
        </w:rPr>
        <w:t>桡腕关节和</w:t>
      </w:r>
      <w:proofErr w:type="gramStart"/>
      <w:r>
        <w:rPr>
          <w:rFonts w:hint="eastAsia"/>
          <w:color w:val="333333"/>
          <w:sz w:val="21"/>
          <w:szCs w:val="21"/>
        </w:rPr>
        <w:t>屈2～5</w:t>
      </w:r>
      <w:proofErr w:type="gramEnd"/>
      <w:r>
        <w:rPr>
          <w:rFonts w:hint="eastAsia"/>
          <w:color w:val="333333"/>
          <w:sz w:val="21"/>
          <w:szCs w:val="21"/>
        </w:rPr>
        <w:t>指(　　)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2.伸和内收桡腕关节(　　)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A.脊柱颈曲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B.脊柱胸曲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C.脊柱腰曲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D.脊柱骶曲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E.脊柱侧曲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3.使重心后移以便直立的是(　　)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4.曲度不可能变化的是(　　)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A.肱二头肌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B.肱三头肌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C.肱桡肌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D.旋前圆肌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E.旋后肌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5.伸肘关节和内收肩关节(　　)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6.仅使前臂旋后(　　)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A.具有光滑的耳状关节面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B.构成骶髂关节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C.不参与骨盆的构成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D.由椎骨融合而成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E.内有骶管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7.尾骨(　　)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8.髋骨(　　)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A.咬肌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B.颞肌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C.翼内肌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D.翼外肌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E.颊肌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9.使下颌向上和侧方运动(　　)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10.上提和后退下颌骨(　　)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A.大、小结节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B.大、</w:t>
      </w:r>
      <w:proofErr w:type="gramStart"/>
      <w:r>
        <w:rPr>
          <w:rFonts w:hint="eastAsia"/>
          <w:color w:val="333333"/>
          <w:sz w:val="21"/>
          <w:szCs w:val="21"/>
        </w:rPr>
        <w:t>小切迹</w:t>
      </w:r>
      <w:proofErr w:type="gramEnd"/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C.内、外踝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D.大、小转子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E.骨间</w:t>
      </w:r>
      <w:proofErr w:type="gramStart"/>
      <w:r>
        <w:rPr>
          <w:rFonts w:hint="eastAsia"/>
          <w:color w:val="333333"/>
          <w:sz w:val="21"/>
          <w:szCs w:val="21"/>
        </w:rPr>
        <w:t>嵴</w:t>
      </w:r>
      <w:proofErr w:type="gramEnd"/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11.股骨有(　　)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12.肱骨有(　　)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</w:t>
      </w:r>
      <w:r>
        <w:rPr>
          <w:rStyle w:val="a4"/>
          <w:rFonts w:hint="eastAsia"/>
          <w:color w:val="333333"/>
          <w:sz w:val="21"/>
          <w:szCs w:val="21"/>
        </w:rPr>
        <w:t>三、X型题：在每小题给出的A、B、C、D、E五个选项中。至少有一项是符合题目要求的。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1.胸大肌起自(　　)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A.锁骨内侧半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B.胸骨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C.上6肋软骨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D.全部肋软骨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E.第3～5肋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2.胸大肌(　　)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A.起自锁骨、胸骨和肋软骨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B.止于肱骨大结节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C.可使肩关节屈、内收和旋内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D.可引体向上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E.也</w:t>
      </w:r>
      <w:proofErr w:type="gramStart"/>
      <w:r>
        <w:rPr>
          <w:rFonts w:hint="eastAsia"/>
          <w:color w:val="333333"/>
          <w:sz w:val="21"/>
          <w:szCs w:val="21"/>
        </w:rPr>
        <w:t>可提肋动吸气</w:t>
      </w:r>
      <w:proofErr w:type="gramEnd"/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3.膈(　　)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A.有上腔静脉通过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B.有迷走神经通过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C.有主动脉通过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D.收缩时引起呼气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E.收缩时使腹压增高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4.股四头肌的作用是(　　)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A.使膝关节</w:t>
      </w:r>
      <w:proofErr w:type="gramStart"/>
      <w:r>
        <w:rPr>
          <w:rFonts w:hint="eastAsia"/>
          <w:color w:val="333333"/>
          <w:sz w:val="21"/>
          <w:szCs w:val="21"/>
        </w:rPr>
        <w:t>屈</w:t>
      </w:r>
      <w:proofErr w:type="gramEnd"/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B.使髋关节</w:t>
      </w:r>
      <w:proofErr w:type="gramStart"/>
      <w:r>
        <w:rPr>
          <w:rFonts w:hint="eastAsia"/>
          <w:color w:val="333333"/>
          <w:sz w:val="21"/>
          <w:szCs w:val="21"/>
        </w:rPr>
        <w:t>屈</w:t>
      </w:r>
      <w:proofErr w:type="gramEnd"/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C.使膝关节伸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D.使髋关节内旋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E.使髋关节内收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5.背阔肌可使肱骨(　　)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</w:t>
      </w:r>
      <w:proofErr w:type="gramStart"/>
      <w:r>
        <w:rPr>
          <w:rFonts w:hint="eastAsia"/>
          <w:color w:val="333333"/>
          <w:sz w:val="21"/>
          <w:szCs w:val="21"/>
        </w:rPr>
        <w:t>屈</w:t>
      </w:r>
      <w:proofErr w:type="gramEnd"/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B.伸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C.收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D.展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E.旋内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6.肱三头肌(　　)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A.属前臂伸肌群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B.长头参与围成</w:t>
      </w:r>
      <w:proofErr w:type="gramStart"/>
      <w:r>
        <w:rPr>
          <w:rFonts w:hint="eastAsia"/>
          <w:color w:val="333333"/>
          <w:sz w:val="21"/>
          <w:szCs w:val="21"/>
        </w:rPr>
        <w:t>三边孔和</w:t>
      </w:r>
      <w:proofErr w:type="gramEnd"/>
      <w:r>
        <w:rPr>
          <w:rFonts w:hint="eastAsia"/>
          <w:color w:val="333333"/>
          <w:sz w:val="21"/>
          <w:szCs w:val="21"/>
        </w:rPr>
        <w:t>四边孔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C.内、外侧头起自肱骨后面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D.止于尺骨鹰嘴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</w:t>
      </w:r>
      <w:proofErr w:type="gramStart"/>
      <w:r>
        <w:rPr>
          <w:rFonts w:hint="eastAsia"/>
          <w:color w:val="333333"/>
          <w:sz w:val="21"/>
          <w:szCs w:val="21"/>
        </w:rPr>
        <w:t>屈</w:t>
      </w:r>
      <w:proofErr w:type="gramEnd"/>
      <w:r>
        <w:rPr>
          <w:rFonts w:hint="eastAsia"/>
          <w:color w:val="333333"/>
          <w:sz w:val="21"/>
          <w:szCs w:val="21"/>
        </w:rPr>
        <w:t>肘关节和内收肩关节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Style w:val="a4"/>
          <w:rFonts w:hint="eastAsia"/>
          <w:color w:val="333333"/>
          <w:sz w:val="21"/>
          <w:szCs w:val="21"/>
        </w:rPr>
        <w:t xml:space="preserve">　　参考答案：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一、A型题：1.D　2.E　3.D　4.C　5.D　6.D　7.C　8.C　9.C10.B　11.D　12.A　13.A　14.D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二、B型题：1.A　2.E　3.C　4.D　5.B 6.E　7.D 　8.B　9.C　10.B　11.D　12.A</w:t>
      </w:r>
    </w:p>
    <w:p w:rsidR="00ED3185" w:rsidRDefault="00ED3185" w:rsidP="00ED3185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三、X型题：1.A.B.C　2.A B.C.D.E　3.B.C.E　4.B.C　5.B.C E　6.B.C.D</w:t>
      </w:r>
    </w:p>
    <w:p w:rsidR="004C2F7C" w:rsidRPr="00ED3185" w:rsidRDefault="004C2F7C"/>
    <w:sectPr w:rsidR="004C2F7C" w:rsidRPr="00ED3185" w:rsidSect="004C2F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D3185"/>
    <w:rsid w:val="004C2F7C"/>
    <w:rsid w:val="00ED3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F7C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D318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D3185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ED318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ED318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6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342</Words>
  <Characters>1953</Characters>
  <Application>Microsoft Office Word</Application>
  <DocSecurity>0</DocSecurity>
  <Lines>16</Lines>
  <Paragraphs>4</Paragraphs>
  <ScaleCrop>false</ScaleCrop>
  <Company>WwW.YlmF.CoM</Company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2015-07-07T07:52:00Z</dcterms:created>
  <dcterms:modified xsi:type="dcterms:W3CDTF">2015-07-07T07:53:00Z</dcterms:modified>
</cp:coreProperties>
</file>