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AF4" w:rsidRPr="00472AF4" w:rsidRDefault="00472AF4" w:rsidP="00472AF4">
      <w:pPr>
        <w:widowControl/>
        <w:shd w:val="clear" w:color="auto" w:fill="F3F8FE"/>
        <w:spacing w:line="330" w:lineRule="atLeast"/>
        <w:jc w:val="center"/>
        <w:outlineLvl w:val="0"/>
        <w:rPr>
          <w:rFonts w:ascii="宋体" w:eastAsia="宋体" w:hAnsi="宋体" w:cs="宋体"/>
          <w:b/>
          <w:bCs/>
          <w:color w:val="003366"/>
          <w:kern w:val="36"/>
          <w:sz w:val="36"/>
          <w:szCs w:val="36"/>
        </w:rPr>
      </w:pPr>
      <w:r w:rsidRPr="00472AF4">
        <w:rPr>
          <w:rFonts w:ascii="宋体" w:eastAsia="宋体" w:hAnsi="宋体" w:cs="宋体" w:hint="eastAsia"/>
          <w:b/>
          <w:bCs/>
          <w:color w:val="003366"/>
          <w:kern w:val="36"/>
          <w:sz w:val="36"/>
          <w:szCs w:val="36"/>
        </w:rPr>
        <w:t>2015年成人高考《医学综合》第二章练习及答案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color w:val="333333"/>
          <w:sz w:val="21"/>
          <w:szCs w:val="21"/>
        </w:rPr>
      </w:pPr>
      <w:r>
        <w:rPr>
          <w:rStyle w:val="a4"/>
          <w:rFonts w:hint="eastAsia"/>
          <w:color w:val="333333"/>
          <w:sz w:val="21"/>
          <w:szCs w:val="21"/>
        </w:rPr>
        <w:t>练习题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Style w:val="a4"/>
          <w:rFonts w:hint="eastAsia"/>
          <w:color w:val="333333"/>
          <w:sz w:val="21"/>
          <w:szCs w:val="21"/>
        </w:rPr>
        <w:t xml:space="preserve">　　一、A型题：在每小题给出的A、B、C、D、E、五个选项中。只有一项是最符合要求的。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1.人体最大最复杂的关节是(　　)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</w:t>
      </w:r>
      <w:proofErr w:type="gramStart"/>
      <w:r>
        <w:rPr>
          <w:rFonts w:hint="eastAsia"/>
          <w:color w:val="333333"/>
          <w:sz w:val="21"/>
          <w:szCs w:val="21"/>
        </w:rPr>
        <w:t>肩火节</w:t>
      </w:r>
      <w:proofErr w:type="gramEnd"/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</w:t>
      </w:r>
      <w:proofErr w:type="gramStart"/>
      <w:r>
        <w:rPr>
          <w:rFonts w:hint="eastAsia"/>
          <w:color w:val="333333"/>
          <w:sz w:val="21"/>
          <w:szCs w:val="21"/>
        </w:rPr>
        <w:t>肘关爷</w:t>
      </w:r>
      <w:proofErr w:type="gramEnd"/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C.髋关爷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D.膝关节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E.踝关节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2.肘关节(　　)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A.包括肱尺关节、肱桡关节和桡尺近侧关节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B.包括肱尺关节、</w:t>
      </w:r>
      <w:proofErr w:type="gramStart"/>
      <w:r>
        <w:rPr>
          <w:rFonts w:hint="eastAsia"/>
          <w:color w:val="333333"/>
          <w:sz w:val="21"/>
          <w:szCs w:val="21"/>
        </w:rPr>
        <w:t>桡</w:t>
      </w:r>
      <w:proofErr w:type="gramEnd"/>
      <w:r>
        <w:rPr>
          <w:rFonts w:hint="eastAsia"/>
          <w:color w:val="333333"/>
          <w:sz w:val="21"/>
          <w:szCs w:val="21"/>
        </w:rPr>
        <w:t>关节和桡尺远侧关节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C.以上各个关节具有各自独立的关节囊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D.可以进行屈、伸、收、展运动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E.以上都不对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3.位于椎管前壁的韧带是(　　)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A.前纵韧带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B.后纵韧带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</w:t>
      </w:r>
      <w:proofErr w:type="gramStart"/>
      <w:r>
        <w:rPr>
          <w:rFonts w:hint="eastAsia"/>
          <w:color w:val="333333"/>
          <w:sz w:val="21"/>
          <w:szCs w:val="21"/>
        </w:rPr>
        <w:t>弓间韧带</w:t>
      </w:r>
      <w:proofErr w:type="gramEnd"/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D.骶棘韧带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E.项韧带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4.肩关节错误的叙述是(　　)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A.运动灵活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B.有囊外韧带加强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c.有囊内韧带加强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D.关节唇加强其稳固性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E.容易向前下方脱位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5.阻止髋关节过度后伸的韧带是(　　)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A.髂股韧带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B.股骨头韧带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c.骶结节韧带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D.骶棘韧带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E.腓侧副韧带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6.具有囊内韧带的关节是(　　)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A.髋关节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B.肩关节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C.下颌关节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D.踝关节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E.肘关节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7.具有关节盘的关节是(　　)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A.桡腕关节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B.胸肋关节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C.关节突关节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D.踝关节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E.胫腓关节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8.腕桡侧副韧带和腕尺侧副韧带加固哪个关节(　　)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A.肘关节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B.桡腕关节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C.腕掌关节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D.腕中关节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E.腕骨间关节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color w:val="333333"/>
          <w:sz w:val="21"/>
          <w:szCs w:val="21"/>
        </w:rPr>
      </w:pPr>
      <w:r>
        <w:rPr>
          <w:rStyle w:val="a4"/>
          <w:rFonts w:hint="eastAsia"/>
          <w:color w:val="333333"/>
          <w:sz w:val="21"/>
          <w:szCs w:val="21"/>
        </w:rPr>
        <w:t>二、B型题：A、B、C、D、E是其下两道小题的备选项，每小题只能从中选择一个最符合题目要求的，每个选项可被选择一次或两次。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A.关节面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B.关节囊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C.关节腔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D.关节盘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E.关节唇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1.起连结作用的关节的基本结构是(　　)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2.扩大关节窝的关节的辅助结构是(　　)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A.胸骨下角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B.胸骨角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C.肋角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D.剑肋角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E.颈静脉切迹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3.平对</w:t>
      </w:r>
      <w:proofErr w:type="gramStart"/>
      <w:r>
        <w:rPr>
          <w:rFonts w:hint="eastAsia"/>
          <w:color w:val="333333"/>
          <w:sz w:val="21"/>
          <w:szCs w:val="21"/>
        </w:rPr>
        <w:t>第2肋的结构</w:t>
      </w:r>
      <w:proofErr w:type="gramEnd"/>
      <w:r>
        <w:rPr>
          <w:rFonts w:hint="eastAsia"/>
          <w:color w:val="333333"/>
          <w:sz w:val="21"/>
          <w:szCs w:val="21"/>
        </w:rPr>
        <w:t>是(　　)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4.参与围成胸廓上口的结构是(　　)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A.坐骨结节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B.坐骨棘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C.髋臼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D.坐骨大切迹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E.坐骨小切迹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5.围成坐骨大孔的是(　　)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6.围成坐骨小孔的有(　　)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A.胸骨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</w:t>
      </w:r>
      <w:proofErr w:type="gramStart"/>
      <w:r>
        <w:rPr>
          <w:rFonts w:hint="eastAsia"/>
          <w:color w:val="333333"/>
          <w:sz w:val="21"/>
          <w:szCs w:val="21"/>
        </w:rPr>
        <w:t>肋</w:t>
      </w:r>
      <w:proofErr w:type="gramEnd"/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C.胸椎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D.肋弓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E.髋骨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7.由多块椎骨融合而成的是(　　)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8.不参与构成胸廓的是(　　)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r>
        <w:rPr>
          <w:rStyle w:val="a4"/>
          <w:rFonts w:hint="eastAsia"/>
          <w:color w:val="333333"/>
          <w:sz w:val="21"/>
          <w:szCs w:val="21"/>
        </w:rPr>
        <w:t>三、X型题：在每小题给出的A、B、C、D、E五个选项中，至少有～项是符合题目要求的。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1.维持关节稳定性的因素有(　　)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A.光滑的关节软骨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B.关节唇加深关节窝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C.连结两骨的关节囊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D.滑膜囊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E.囊内韧带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2.膝关节的运动(　　)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A.只有屈伸运动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B.膝关节伸直时可有旋转运动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C.膝关节屈曲并旋转时易损伤半月板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D.膝关节屈曲时可有旋转运动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E.以上都不对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3.桡腕关节(　　)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A.由尺、桡骨下端的腕关节面和近侧列腕骨组成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B.具有关节盘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C.可以进行旋前和旋后运动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D.可以进行环转运动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E.可以进行屈、伸、收、展运动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4.有关节盘或半月板的关节是 (　　)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A.肩关节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B.膝关节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C.髋关节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D.颞下颌关节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E.肘关节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5.具有囊内韧带的关节有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A.肩关节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B.肘关节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C.髋关节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D.膝关节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E.距小腿(踝)关节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6.前臂骨之间(　　)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A.有直接连结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B.有间接连结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</w:t>
      </w:r>
      <w:proofErr w:type="gramStart"/>
      <w:r>
        <w:rPr>
          <w:rFonts w:hint="eastAsia"/>
          <w:color w:val="333333"/>
          <w:sz w:val="21"/>
          <w:szCs w:val="21"/>
        </w:rPr>
        <w:t>可以进旋前</w:t>
      </w:r>
      <w:proofErr w:type="gramEnd"/>
      <w:r>
        <w:rPr>
          <w:rFonts w:hint="eastAsia"/>
          <w:color w:val="333333"/>
          <w:sz w:val="21"/>
          <w:szCs w:val="21"/>
        </w:rPr>
        <w:t>和旋后运动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D.可以进行环转运动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E.可以进行屈、伸、收、展运动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Style w:val="a4"/>
          <w:rFonts w:hint="eastAsia"/>
          <w:color w:val="333333"/>
          <w:sz w:val="21"/>
          <w:szCs w:val="21"/>
        </w:rPr>
        <w:t xml:space="preserve">　　参考答案：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一、A型题：</w:t>
      </w:r>
      <w:proofErr w:type="gramStart"/>
      <w:r>
        <w:rPr>
          <w:rFonts w:hint="eastAsia"/>
          <w:color w:val="333333"/>
          <w:sz w:val="21"/>
          <w:szCs w:val="21"/>
        </w:rPr>
        <w:t>1.D2.A3</w:t>
      </w:r>
      <w:proofErr w:type="gramEnd"/>
      <w:r>
        <w:rPr>
          <w:rFonts w:hint="eastAsia"/>
          <w:color w:val="333333"/>
          <w:sz w:val="21"/>
          <w:szCs w:val="21"/>
        </w:rPr>
        <w:t xml:space="preserve"> A4.C5.A6.A7.A8.B</w:t>
      </w:r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二、B型题：</w:t>
      </w:r>
      <w:proofErr w:type="gramStart"/>
      <w:r>
        <w:rPr>
          <w:rFonts w:hint="eastAsia"/>
          <w:color w:val="333333"/>
          <w:sz w:val="21"/>
          <w:szCs w:val="21"/>
        </w:rPr>
        <w:t>1.B2.E3.B4.E5.D6.E7.D8.D</w:t>
      </w:r>
      <w:proofErr w:type="gramEnd"/>
    </w:p>
    <w:p w:rsidR="00472AF4" w:rsidRDefault="00472AF4" w:rsidP="00472AF4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三、X型题：</w:t>
      </w:r>
      <w:proofErr w:type="gramStart"/>
      <w:r>
        <w:rPr>
          <w:rFonts w:hint="eastAsia"/>
          <w:color w:val="333333"/>
          <w:sz w:val="21"/>
          <w:szCs w:val="21"/>
        </w:rPr>
        <w:t>1.B.C.E2.D3.B.D.E4.B.D5.C.D6.A.B.C</w:t>
      </w:r>
      <w:proofErr w:type="gramEnd"/>
    </w:p>
    <w:p w:rsidR="00791350" w:rsidRPr="00472AF4" w:rsidRDefault="00791350"/>
    <w:sectPr w:rsidR="00791350" w:rsidRPr="00472AF4" w:rsidSect="007913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72AF4"/>
    <w:rsid w:val="00472AF4"/>
    <w:rsid w:val="00791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350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72AF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72AF4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472AF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72AF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2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246</Words>
  <Characters>1405</Characters>
  <Application>Microsoft Office Word</Application>
  <DocSecurity>0</DocSecurity>
  <Lines>11</Lines>
  <Paragraphs>3</Paragraphs>
  <ScaleCrop>false</ScaleCrop>
  <Company>WwW.YlmF.CoM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2015-07-07T07:51:00Z</dcterms:created>
  <dcterms:modified xsi:type="dcterms:W3CDTF">2015-07-07T07:52:00Z</dcterms:modified>
</cp:coreProperties>
</file>